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8EA1" w14:textId="2F8D3E86" w:rsidR="00984CED" w:rsidRDefault="0014360C" w:rsidP="003E72A6">
      <w:pPr>
        <w:spacing w:after="0"/>
      </w:pPr>
      <w:r>
        <w:t>Susan, Angie, Andy, Jenica</w:t>
      </w:r>
      <w:r w:rsidR="00791690">
        <w:t>, John</w:t>
      </w:r>
    </w:p>
    <w:p w14:paraId="04AFC69B" w14:textId="5F82D466" w:rsidR="0014360C" w:rsidRDefault="0014360C" w:rsidP="003E72A6">
      <w:pPr>
        <w:spacing w:after="0"/>
      </w:pPr>
      <w:r>
        <w:t>6/1/23</w:t>
      </w:r>
    </w:p>
    <w:p w14:paraId="391B4158" w14:textId="65A6A336" w:rsidR="0014360C" w:rsidRDefault="0014360C"/>
    <w:p w14:paraId="44D02B14" w14:textId="75502EC7" w:rsidR="0014360C" w:rsidRDefault="0014360C">
      <w:r>
        <w:t>How to treat nodal groups:</w:t>
      </w:r>
    </w:p>
    <w:p w14:paraId="201F7BD6" w14:textId="7A655007" w:rsidR="0014360C" w:rsidRDefault="0014360C" w:rsidP="0014360C">
      <w:pPr>
        <w:pStyle w:val="ListParagraph"/>
        <w:numPr>
          <w:ilvl w:val="0"/>
          <w:numId w:val="1"/>
        </w:numPr>
      </w:pPr>
      <w:r>
        <w:t>Option 1. Select all</w:t>
      </w:r>
    </w:p>
    <w:p w14:paraId="2B10D54F" w14:textId="2BBF1B0A" w:rsidR="0014360C" w:rsidRDefault="0014360C" w:rsidP="0014360C">
      <w:pPr>
        <w:pStyle w:val="ListParagraph"/>
        <w:numPr>
          <w:ilvl w:val="0"/>
          <w:numId w:val="1"/>
        </w:numPr>
      </w:pPr>
      <w:r>
        <w:t>Option 2. All mutually exclusive groups (n=7)</w:t>
      </w:r>
    </w:p>
    <w:p w14:paraId="5D7D0F38" w14:textId="1FF70419" w:rsidR="0014360C" w:rsidRDefault="0014360C" w:rsidP="0014360C">
      <w:pPr>
        <w:pStyle w:val="ListParagraph"/>
        <w:numPr>
          <w:ilvl w:val="1"/>
          <w:numId w:val="1"/>
        </w:numPr>
      </w:pPr>
      <w:r>
        <w:t>Cervical only as the reference</w:t>
      </w:r>
    </w:p>
    <w:p w14:paraId="6264E608" w14:textId="4E8E6FCC" w:rsidR="0014360C" w:rsidRDefault="0014360C" w:rsidP="0014360C">
      <w:pPr>
        <w:pStyle w:val="ListParagraph"/>
        <w:numPr>
          <w:ilvl w:val="1"/>
          <w:numId w:val="1"/>
        </w:numPr>
      </w:pPr>
      <w:r>
        <w:t>All significantly higher risk</w:t>
      </w:r>
    </w:p>
    <w:p w14:paraId="4963B50F" w14:textId="468F5398" w:rsidR="0014360C" w:rsidRDefault="0014360C" w:rsidP="0014360C">
      <w:pPr>
        <w:pStyle w:val="ListParagraph"/>
        <w:numPr>
          <w:ilvl w:val="1"/>
          <w:numId w:val="1"/>
        </w:numPr>
      </w:pPr>
      <w:r>
        <w:t>Idea to collapse by clinical criteria, sample size</w:t>
      </w:r>
    </w:p>
    <w:p w14:paraId="1C9FB488" w14:textId="15446FD0" w:rsidR="0014360C" w:rsidRPr="004F4450" w:rsidRDefault="0014360C" w:rsidP="0014360C">
      <w:pPr>
        <w:pStyle w:val="ListParagraph"/>
        <w:numPr>
          <w:ilvl w:val="0"/>
          <w:numId w:val="1"/>
        </w:numPr>
        <w:rPr>
          <w:highlight w:val="darkGray"/>
        </w:rPr>
      </w:pPr>
      <w:r w:rsidRPr="004F4450">
        <w:rPr>
          <w:highlight w:val="darkGray"/>
        </w:rPr>
        <w:t>Option 3. 5-level nodal groups</w:t>
      </w:r>
    </w:p>
    <w:p w14:paraId="7D824B10" w14:textId="11EB06B9" w:rsidR="0014360C" w:rsidRDefault="0014360C" w:rsidP="0014360C">
      <w:pPr>
        <w:pStyle w:val="ListParagraph"/>
        <w:numPr>
          <w:ilvl w:val="1"/>
          <w:numId w:val="1"/>
        </w:numPr>
      </w:pPr>
      <w:r>
        <w:t>Cervical only as the reference</w:t>
      </w:r>
    </w:p>
    <w:p w14:paraId="006DB0A4" w14:textId="04F840A8" w:rsidR="00791690" w:rsidRDefault="00791690" w:rsidP="0014360C">
      <w:pPr>
        <w:pStyle w:val="ListParagraph"/>
        <w:numPr>
          <w:ilvl w:val="1"/>
          <w:numId w:val="1"/>
        </w:numPr>
      </w:pPr>
      <w:r>
        <w:t xml:space="preserve">P value of LRT is not statistically significant </w:t>
      </w:r>
    </w:p>
    <w:p w14:paraId="485A3A28" w14:textId="0179E392" w:rsidR="003E72A6" w:rsidRDefault="003E72A6" w:rsidP="003E72A6">
      <w:pPr>
        <w:pStyle w:val="ListParagraph"/>
        <w:numPr>
          <w:ilvl w:val="1"/>
          <w:numId w:val="1"/>
        </w:numPr>
      </w:pPr>
      <w:r>
        <w:t>All 3 = cerv/infra/media</w:t>
      </w:r>
    </w:p>
    <w:p w14:paraId="42D52215" w14:textId="331BB0CB" w:rsidR="00221988" w:rsidRDefault="00221988" w:rsidP="0014360C">
      <w:pPr>
        <w:pStyle w:val="ListParagraph"/>
        <w:numPr>
          <w:ilvl w:val="1"/>
          <w:numId w:val="1"/>
        </w:numPr>
      </w:pPr>
      <w:r>
        <w:t xml:space="preserve">All else = infra </w:t>
      </w:r>
      <w:r w:rsidR="003E72A6">
        <w:t>only</w:t>
      </w:r>
      <w:r>
        <w:t>, infra+media, infra+cerv</w:t>
      </w:r>
    </w:p>
    <w:p w14:paraId="02A038C8" w14:textId="3CE66C65" w:rsidR="00221988" w:rsidRDefault="00221988" w:rsidP="0014360C">
      <w:pPr>
        <w:pStyle w:val="ListParagraph"/>
        <w:numPr>
          <w:ilvl w:val="1"/>
          <w:numId w:val="1"/>
        </w:numPr>
      </w:pPr>
      <w:r>
        <w:t>How could the HR be lower if you have all 3?</w:t>
      </w:r>
    </w:p>
    <w:p w14:paraId="6ED92712" w14:textId="3E274E6B" w:rsidR="00221988" w:rsidRDefault="00221988" w:rsidP="00221988">
      <w:pPr>
        <w:pStyle w:val="ListParagraph"/>
        <w:numPr>
          <w:ilvl w:val="2"/>
          <w:numId w:val="1"/>
        </w:numPr>
      </w:pPr>
      <w:r>
        <w:t>Cervical is protective, driving it down</w:t>
      </w:r>
    </w:p>
    <w:p w14:paraId="469D45EC" w14:textId="53723C50" w:rsidR="0014360C" w:rsidRPr="004B4026" w:rsidRDefault="0014360C" w:rsidP="0014360C">
      <w:pPr>
        <w:pStyle w:val="ListParagraph"/>
        <w:numPr>
          <w:ilvl w:val="0"/>
          <w:numId w:val="1"/>
        </w:numPr>
        <w:rPr>
          <w:highlight w:val="darkGray"/>
        </w:rPr>
      </w:pPr>
      <w:r w:rsidRPr="004B4026">
        <w:rPr>
          <w:highlight w:val="darkGray"/>
        </w:rPr>
        <w:t>Option 4. 4-level nodal groups</w:t>
      </w:r>
    </w:p>
    <w:p w14:paraId="6080A440" w14:textId="461C10B8" w:rsidR="0014360C" w:rsidRDefault="0014360C" w:rsidP="0014360C">
      <w:pPr>
        <w:pStyle w:val="ListParagraph"/>
        <w:numPr>
          <w:ilvl w:val="1"/>
          <w:numId w:val="1"/>
        </w:numPr>
      </w:pPr>
      <w:r>
        <w:t>Cervical only as the reference</w:t>
      </w:r>
    </w:p>
    <w:p w14:paraId="3DBA3531" w14:textId="35D9BCE8" w:rsidR="00791690" w:rsidRDefault="00791690" w:rsidP="0014360C">
      <w:pPr>
        <w:pStyle w:val="ListParagraph"/>
        <w:numPr>
          <w:ilvl w:val="1"/>
          <w:numId w:val="1"/>
        </w:numPr>
      </w:pPr>
      <w:r>
        <w:t>There is a statistical loss of information (from all 3/all else) compared to option 3</w:t>
      </w:r>
    </w:p>
    <w:p w14:paraId="376F0C31" w14:textId="7F821EDA" w:rsidR="0014360C" w:rsidRPr="004F4450" w:rsidRDefault="0014360C" w:rsidP="0014360C">
      <w:pPr>
        <w:pStyle w:val="ListParagraph"/>
        <w:numPr>
          <w:ilvl w:val="0"/>
          <w:numId w:val="1"/>
        </w:numPr>
        <w:rPr>
          <w:highlight w:val="darkGray"/>
        </w:rPr>
      </w:pPr>
      <w:r w:rsidRPr="004F4450">
        <w:rPr>
          <w:highlight w:val="darkGray"/>
        </w:rPr>
        <w:t>Option 5. 3-level nodal groups</w:t>
      </w:r>
    </w:p>
    <w:p w14:paraId="4FBA9D43" w14:textId="21E540D8" w:rsidR="00791690" w:rsidRDefault="00791690" w:rsidP="00791690">
      <w:pPr>
        <w:pStyle w:val="ListParagraph"/>
        <w:numPr>
          <w:ilvl w:val="1"/>
          <w:numId w:val="1"/>
        </w:numPr>
      </w:pPr>
      <w:r>
        <w:t>Cervical only as the reference</w:t>
      </w:r>
    </w:p>
    <w:p w14:paraId="0C6D2E47" w14:textId="22288C97" w:rsidR="00791690" w:rsidRDefault="00791690" w:rsidP="00791690">
      <w:pPr>
        <w:pStyle w:val="ListParagraph"/>
        <w:numPr>
          <w:ilvl w:val="1"/>
          <w:numId w:val="1"/>
        </w:numPr>
      </w:pPr>
      <w:r>
        <w:t>P value of LRT is not statistically significant from option 4</w:t>
      </w:r>
    </w:p>
    <w:p w14:paraId="08A64C5C" w14:textId="4B4A8EF6" w:rsidR="003E72A6" w:rsidRPr="004F4450" w:rsidRDefault="003E72A6" w:rsidP="00791690">
      <w:pPr>
        <w:pStyle w:val="ListParagraph"/>
        <w:numPr>
          <w:ilvl w:val="1"/>
          <w:numId w:val="1"/>
        </w:numPr>
      </w:pPr>
      <w:r w:rsidRPr="004F4450">
        <w:t>Easier to understand clinically</w:t>
      </w:r>
    </w:p>
    <w:p w14:paraId="065B4651" w14:textId="7F640056" w:rsidR="003E72A6" w:rsidRDefault="003E72A6" w:rsidP="003E72A6">
      <w:pPr>
        <w:pStyle w:val="ListParagraph"/>
        <w:numPr>
          <w:ilvl w:val="2"/>
          <w:numId w:val="1"/>
        </w:numPr>
      </w:pPr>
      <w:r>
        <w:t>Stratified population nicely w/ good numbers</w:t>
      </w:r>
    </w:p>
    <w:p w14:paraId="3A6DEAB7" w14:textId="15D32831" w:rsidR="003E72A6" w:rsidRDefault="003E72A6" w:rsidP="003E72A6">
      <w:pPr>
        <w:pStyle w:val="ListParagraph"/>
        <w:numPr>
          <w:ilvl w:val="1"/>
          <w:numId w:val="1"/>
        </w:numPr>
      </w:pPr>
      <w:r>
        <w:t>Can look at a K</w:t>
      </w:r>
      <w:r w:rsidR="004F4450">
        <w:t>aplan meier</w:t>
      </w:r>
      <w:r>
        <w:t xml:space="preserve"> by this for 5y PFS</w:t>
      </w:r>
    </w:p>
    <w:p w14:paraId="3DE69AB0" w14:textId="049B0E2B" w:rsidR="00791690" w:rsidRPr="004F4450" w:rsidRDefault="00791690" w:rsidP="00791690">
      <w:pPr>
        <w:pStyle w:val="ListParagraph"/>
        <w:numPr>
          <w:ilvl w:val="0"/>
          <w:numId w:val="1"/>
        </w:numPr>
        <w:rPr>
          <w:highlight w:val="lightGray"/>
        </w:rPr>
      </w:pPr>
      <w:r w:rsidRPr="004F4450">
        <w:rPr>
          <w:highlight w:val="lightGray"/>
        </w:rPr>
        <w:t>Option 6. Dummy for cerv/supralav/occip only</w:t>
      </w:r>
    </w:p>
    <w:p w14:paraId="4BF8D8AF" w14:textId="32793BF1" w:rsidR="00791690" w:rsidRDefault="00791690" w:rsidP="00791690">
      <w:pPr>
        <w:pStyle w:val="ListParagraph"/>
        <w:numPr>
          <w:ilvl w:val="1"/>
          <w:numId w:val="1"/>
        </w:numPr>
      </w:pPr>
      <w:r>
        <w:t>Cervical only as the reference</w:t>
      </w:r>
    </w:p>
    <w:p w14:paraId="5D51D755" w14:textId="5143E95F" w:rsidR="00791690" w:rsidRDefault="00791690" w:rsidP="00791690">
      <w:pPr>
        <w:pStyle w:val="ListParagraph"/>
        <w:numPr>
          <w:ilvl w:val="1"/>
          <w:numId w:val="1"/>
        </w:numPr>
      </w:pPr>
      <w:r>
        <w:t>A little bit of loss of information</w:t>
      </w:r>
    </w:p>
    <w:p w14:paraId="355CBA4D" w14:textId="27F88239" w:rsidR="00616091" w:rsidRDefault="00616091" w:rsidP="00791690">
      <w:pPr>
        <w:pStyle w:val="ListParagraph"/>
        <w:numPr>
          <w:ilvl w:val="1"/>
          <w:numId w:val="1"/>
        </w:numPr>
      </w:pPr>
      <w:r>
        <w:t>This can be communicated easier to a patient (simple)</w:t>
      </w:r>
    </w:p>
    <w:p w14:paraId="010F97EB" w14:textId="77777777" w:rsidR="0014360C" w:rsidRDefault="0014360C" w:rsidP="0014360C">
      <w:pPr>
        <w:pStyle w:val="ListParagraph"/>
      </w:pPr>
    </w:p>
    <w:p w14:paraId="1ACFDB53" w14:textId="544B0F29" w:rsidR="0014360C" w:rsidRDefault="0014360C" w:rsidP="0014360C">
      <w:pPr>
        <w:pStyle w:val="ListParagraph"/>
        <w:numPr>
          <w:ilvl w:val="0"/>
          <w:numId w:val="1"/>
        </w:numPr>
      </w:pPr>
      <w:r>
        <w:t>C-statistic is about the same for all options</w:t>
      </w:r>
    </w:p>
    <w:p w14:paraId="23D24046" w14:textId="27A34335" w:rsidR="0014360C" w:rsidRDefault="00791690" w:rsidP="0014360C">
      <w:pPr>
        <w:pStyle w:val="ListParagraph"/>
        <w:numPr>
          <w:ilvl w:val="0"/>
          <w:numId w:val="1"/>
        </w:numPr>
      </w:pPr>
      <w:r>
        <w:t xml:space="preserve">Likelihood ratio test </w:t>
      </w:r>
      <w:r w:rsidR="00616091">
        <w:t xml:space="preserve">(LRT) </w:t>
      </w:r>
      <w:r>
        <w:t xml:space="preserve">compares prior model to current model to see if information was lost from a statistical perspective </w:t>
      </w:r>
    </w:p>
    <w:p w14:paraId="51046659" w14:textId="7D30D104" w:rsidR="00791690" w:rsidRDefault="00791690" w:rsidP="0014360C">
      <w:pPr>
        <w:pStyle w:val="ListParagraph"/>
        <w:numPr>
          <w:ilvl w:val="0"/>
          <w:numId w:val="1"/>
        </w:numPr>
      </w:pPr>
      <w:r>
        <w:t>More times we intervene, the more you are seeing results by chance</w:t>
      </w:r>
    </w:p>
    <w:p w14:paraId="7A5CEDC2" w14:textId="2EECC1C7" w:rsidR="0014360C" w:rsidRDefault="00791690" w:rsidP="00791690">
      <w:pPr>
        <w:pStyle w:val="ListParagraph"/>
        <w:numPr>
          <w:ilvl w:val="0"/>
          <w:numId w:val="1"/>
        </w:numPr>
      </w:pPr>
      <w:r>
        <w:t>Currently univariate</w:t>
      </w:r>
    </w:p>
    <w:p w14:paraId="4BD2B966" w14:textId="2BFA71E5" w:rsidR="00791690" w:rsidRDefault="00791690" w:rsidP="00791690">
      <w:pPr>
        <w:pStyle w:val="ListParagraph"/>
        <w:numPr>
          <w:ilvl w:val="0"/>
          <w:numId w:val="1"/>
        </w:numPr>
      </w:pPr>
      <w:r>
        <w:t>Could we have index patients?</w:t>
      </w:r>
    </w:p>
    <w:p w14:paraId="41F02599" w14:textId="144DC412" w:rsidR="00791690" w:rsidRDefault="00791690" w:rsidP="00791690">
      <w:pPr>
        <w:pStyle w:val="ListParagraph"/>
        <w:numPr>
          <w:ilvl w:val="1"/>
          <w:numId w:val="1"/>
        </w:numPr>
      </w:pPr>
      <w:r>
        <w:t>To combine statistical and clinical sense</w:t>
      </w:r>
    </w:p>
    <w:p w14:paraId="0667AD93" w14:textId="5F4762F5" w:rsidR="00791690" w:rsidRDefault="00F650A0" w:rsidP="00791690">
      <w:pPr>
        <w:pStyle w:val="ListParagraph"/>
        <w:numPr>
          <w:ilvl w:val="0"/>
          <w:numId w:val="1"/>
        </w:numPr>
      </w:pPr>
      <w:r>
        <w:t>What happens when you overlay stage, bulk and cm?</w:t>
      </w:r>
    </w:p>
    <w:p w14:paraId="50AC3123" w14:textId="2F69F0B7" w:rsidR="00F650A0" w:rsidRDefault="004F4450" w:rsidP="00791690">
      <w:pPr>
        <w:pStyle w:val="ListParagraph"/>
        <w:numPr>
          <w:ilvl w:val="0"/>
          <w:numId w:val="1"/>
        </w:numPr>
      </w:pPr>
      <w:r>
        <w:rPr>
          <w:highlight w:val="yellow"/>
        </w:rPr>
        <w:t xml:space="preserve">To </w:t>
      </w:r>
      <w:r w:rsidR="00F650A0" w:rsidRPr="004F4450">
        <w:rPr>
          <w:highlight w:val="yellow"/>
        </w:rPr>
        <w:t>Do</w:t>
      </w:r>
      <w:r>
        <w:t>:</w:t>
      </w:r>
      <w:r w:rsidR="00F650A0">
        <w:t xml:space="preserve"> separate models with </w:t>
      </w:r>
      <w:r>
        <w:t xml:space="preserve">proposed </w:t>
      </w:r>
      <w:r w:rsidR="00F650A0">
        <w:t>option</w:t>
      </w:r>
      <w:r>
        <w:t xml:space="preserve">s to </w:t>
      </w:r>
      <w:r w:rsidR="00F650A0">
        <w:t xml:space="preserve">see which holds the greater significance; try with </w:t>
      </w:r>
      <w:r w:rsidR="00616091">
        <w:t>multivariate</w:t>
      </w:r>
      <w:r w:rsidR="00F650A0">
        <w:t xml:space="preserve"> adjustment</w:t>
      </w:r>
    </w:p>
    <w:p w14:paraId="2447E2B4" w14:textId="37D8D9BC" w:rsidR="004F4450" w:rsidRDefault="004F4450" w:rsidP="00791690">
      <w:pPr>
        <w:pStyle w:val="ListParagraph"/>
        <w:numPr>
          <w:ilvl w:val="0"/>
          <w:numId w:val="1"/>
        </w:numPr>
      </w:pPr>
      <w:r>
        <w:rPr>
          <w:highlight w:val="yellow"/>
        </w:rPr>
        <w:t xml:space="preserve">To </w:t>
      </w:r>
      <w:r w:rsidRPr="004F4450">
        <w:rPr>
          <w:highlight w:val="yellow"/>
        </w:rPr>
        <w:t>Do</w:t>
      </w:r>
      <w:r>
        <w:t>: Add 5y PFS for average on all other variables</w:t>
      </w:r>
      <w:r w:rsidR="00616091">
        <w:t xml:space="preserve"> and change which nodal group they are in</w:t>
      </w:r>
    </w:p>
    <w:p w14:paraId="53DF3AEF" w14:textId="2A43496E" w:rsidR="004F4450" w:rsidRDefault="00F650A0" w:rsidP="004F4450">
      <w:pPr>
        <w:pStyle w:val="ListParagraph"/>
        <w:numPr>
          <w:ilvl w:val="0"/>
          <w:numId w:val="1"/>
        </w:numPr>
      </w:pPr>
      <w:r>
        <w:t>All information on nodal groups included in chosen option will need to be available for use of calculator</w:t>
      </w:r>
    </w:p>
    <w:p w14:paraId="7264C824" w14:textId="3632ADD7" w:rsidR="004F4450" w:rsidRDefault="004F4450" w:rsidP="004F4450">
      <w:pPr>
        <w:pStyle w:val="ListParagraph"/>
        <w:numPr>
          <w:ilvl w:val="0"/>
          <w:numId w:val="1"/>
        </w:numPr>
      </w:pPr>
      <w:r>
        <w:lastRenderedPageBreak/>
        <w:t xml:space="preserve">May not include this output in a supplement but </w:t>
      </w:r>
      <w:r w:rsidR="00616091">
        <w:t xml:space="preserve">will need to </w:t>
      </w:r>
      <w:r>
        <w:t>explain justification for how it was collapse</w:t>
      </w:r>
      <w:r w:rsidR="00616091">
        <w:t>d</w:t>
      </w:r>
    </w:p>
    <w:p w14:paraId="7A7F80D0" w14:textId="0F5BE471" w:rsidR="00F650A0" w:rsidRDefault="00F650A0" w:rsidP="00F650A0">
      <w:r>
        <w:t>Sequential models with all possible interactions and reference as cervical only; backward elimination until p&lt;0.1:</w:t>
      </w:r>
    </w:p>
    <w:p w14:paraId="0940A08D" w14:textId="4974E5E9" w:rsidR="00F650A0" w:rsidRDefault="00F650A0" w:rsidP="00F650A0">
      <w:pPr>
        <w:pStyle w:val="ListParagraph"/>
        <w:numPr>
          <w:ilvl w:val="0"/>
          <w:numId w:val="1"/>
        </w:numPr>
      </w:pPr>
      <w:r>
        <w:t>Harder to interpret/explain so wouldn’t use</w:t>
      </w:r>
    </w:p>
    <w:sectPr w:rsidR="00F65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4437"/>
    <w:multiLevelType w:val="hybridMultilevel"/>
    <w:tmpl w:val="0A62912C"/>
    <w:lvl w:ilvl="0" w:tplc="92F66B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0C"/>
    <w:rsid w:val="0014360C"/>
    <w:rsid w:val="00221988"/>
    <w:rsid w:val="003E72A6"/>
    <w:rsid w:val="00452DF6"/>
    <w:rsid w:val="004B4026"/>
    <w:rsid w:val="004B43FA"/>
    <w:rsid w:val="004F4450"/>
    <w:rsid w:val="00616091"/>
    <w:rsid w:val="00791690"/>
    <w:rsid w:val="009004EA"/>
    <w:rsid w:val="00F6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4F69"/>
  <w15:chartTrackingRefBased/>
  <w15:docId w15:val="{B40ABF6E-9086-4CB4-8A38-BA1E602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Sillah, Alissah B</dc:creator>
  <cp:keywords/>
  <dc:description/>
  <cp:lastModifiedBy>Sillah, Alissah B</cp:lastModifiedBy>
  <cp:revision>4</cp:revision>
  <dcterms:created xsi:type="dcterms:W3CDTF">2023-06-01T15:01:00Z</dcterms:created>
  <dcterms:modified xsi:type="dcterms:W3CDTF">2023-06-01T15:54:00Z</dcterms:modified>
</cp:coreProperties>
</file>